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A014" w14:textId="77777777" w:rsidR="003B782A" w:rsidRDefault="00695493" w:rsidP="00A37D55">
      <w:pPr>
        <w:pStyle w:val="MdHeading1"/>
        <w:jc w:val="both"/>
      </w:pPr>
      <w:r>
        <w:t>ATA DE REUNIÃO DE SÓCIOS DA SOCIEDADE [NOME COMPLETO DA EMPRESA LTDA.]</w:t>
      </w:r>
    </w:p>
    <w:p w14:paraId="6E81A015" w14:textId="77777777" w:rsidR="003B782A" w:rsidRDefault="00695493" w:rsidP="00A37D55">
      <w:pPr>
        <w:pStyle w:val="MdParagraph"/>
        <w:jc w:val="both"/>
      </w:pPr>
      <w:r>
        <w:rPr>
          <w:rStyle w:val="MdStrong"/>
        </w:rPr>
        <w:t>CNPJ/ME nº:</w:t>
      </w:r>
      <w:r>
        <w:t xml:space="preserve"> [CNPJ da Empresa]</w:t>
      </w:r>
    </w:p>
    <w:p w14:paraId="6E81A017" w14:textId="77777777" w:rsidR="003B782A" w:rsidRDefault="00695493" w:rsidP="00A37D55">
      <w:pPr>
        <w:pStyle w:val="MdParagraph"/>
        <w:jc w:val="both"/>
      </w:pPr>
      <w:r>
        <w:rPr>
          <w:rStyle w:val="MdStrong"/>
        </w:rPr>
        <w:t>NIRE:</w:t>
      </w:r>
      <w:r>
        <w:t xml:space="preserve"> [NIRE da Empresa]</w:t>
      </w:r>
    </w:p>
    <w:p w14:paraId="6E81A01B" w14:textId="77777777" w:rsidR="003B782A" w:rsidRDefault="00695493" w:rsidP="00A37D55">
      <w:pPr>
        <w:pStyle w:val="MdHeading3"/>
        <w:jc w:val="both"/>
      </w:pPr>
      <w:r>
        <w:rPr>
          <w:rStyle w:val="MdStrong"/>
          <w:b/>
          <w:bCs/>
        </w:rPr>
        <w:t>1. Data, Hora e Local:</w:t>
      </w:r>
    </w:p>
    <w:p w14:paraId="6E81A01C" w14:textId="77777777" w:rsidR="003B782A" w:rsidRDefault="00695493" w:rsidP="00A37D55">
      <w:pPr>
        <w:pStyle w:val="MdParagraph"/>
        <w:jc w:val="both"/>
      </w:pPr>
      <w:r>
        <w:t>Aos [Dia] dias do mês de [Mês] de [Ano], às [Hora], na sede social da empresa, localizada na [Endereço Completo da Sede], reuniram-se a totalidade dos sócios da sociedade empresária limitada [NOME COMPLETO DA EMPRESA LTDA.], doravante denominada simplesmente "Sociedade".</w:t>
      </w:r>
    </w:p>
    <w:p w14:paraId="6E81A01E" w14:textId="77777777" w:rsidR="003B782A" w:rsidRDefault="00695493" w:rsidP="00A37D55">
      <w:pPr>
        <w:pStyle w:val="MdHeading3"/>
        <w:jc w:val="both"/>
      </w:pPr>
      <w:r>
        <w:rPr>
          <w:rStyle w:val="MdStrong"/>
          <w:b/>
          <w:bCs/>
        </w:rPr>
        <w:t>2. Presença e Convocação:</w:t>
      </w:r>
    </w:p>
    <w:p w14:paraId="6E81A01F" w14:textId="77777777" w:rsidR="003B782A" w:rsidRDefault="00695493" w:rsidP="00A37D55">
      <w:pPr>
        <w:pStyle w:val="MdParagraph"/>
        <w:jc w:val="both"/>
      </w:pPr>
      <w:r>
        <w:t>Encontrando-se presentes a totalidade dos sócios, representando 100% (cem por cento) do capital social, conforme assinaturas apostas ao final desta ata, fica dispensada a convocação formal, nos termos do que dispõe o artigo 1.072, § 2º, do Código Civil.</w:t>
      </w:r>
    </w:p>
    <w:p w14:paraId="7F321BAF" w14:textId="77777777" w:rsidR="004508FA" w:rsidRDefault="004508FA" w:rsidP="00A37D55">
      <w:pPr>
        <w:pStyle w:val="MdParagraph"/>
        <w:jc w:val="both"/>
        <w:rPr>
          <w:rStyle w:val="MdStrong"/>
        </w:rPr>
      </w:pPr>
    </w:p>
    <w:p w14:paraId="6E81A021" w14:textId="2B51E104" w:rsidR="003B782A" w:rsidRDefault="00695493" w:rsidP="00A37D55">
      <w:pPr>
        <w:pStyle w:val="MdParagraph"/>
        <w:jc w:val="both"/>
      </w:pPr>
      <w:r>
        <w:rPr>
          <w:rStyle w:val="MdStrong"/>
        </w:rPr>
        <w:t>Sócios Presentes:</w:t>
      </w: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297"/>
        <w:gridCol w:w="1973"/>
        <w:gridCol w:w="1929"/>
      </w:tblGrid>
      <w:tr w:rsidR="003B782A" w14:paraId="6E81A027" w14:textId="77777777" w:rsidTr="00D249F0">
        <w:trPr>
          <w:cantSplit/>
          <w:trHeight w:hRule="exact" w:val="454"/>
          <w:tblHeader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E81A023" w14:textId="77777777" w:rsidR="003B782A" w:rsidRDefault="00695493" w:rsidP="00D249F0">
            <w:pPr>
              <w:pStyle w:val="MdTableHeader"/>
              <w:spacing w:before="0" w:after="0"/>
              <w:jc w:val="center"/>
            </w:pPr>
            <w:r>
              <w:t>Nome Completo do Sócio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E81A024" w14:textId="77777777" w:rsidR="003B782A" w:rsidRDefault="00695493" w:rsidP="00D249F0">
            <w:pPr>
              <w:pStyle w:val="MdTableHeader"/>
              <w:spacing w:before="0" w:after="0"/>
              <w:jc w:val="center"/>
            </w:pPr>
            <w:r>
              <w:t>CPF/CNPJ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E81A025" w14:textId="77777777" w:rsidR="003B782A" w:rsidRDefault="00695493" w:rsidP="00D249F0">
            <w:pPr>
              <w:pStyle w:val="MdTableHeader"/>
              <w:spacing w:before="0" w:after="0"/>
              <w:jc w:val="center"/>
            </w:pPr>
            <w:r>
              <w:t>Quotas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6E81A026" w14:textId="77777777" w:rsidR="003B782A" w:rsidRDefault="00695493" w:rsidP="00D249F0">
            <w:pPr>
              <w:pStyle w:val="MdTableHeader"/>
              <w:spacing w:before="0" w:after="0"/>
              <w:jc w:val="center"/>
            </w:pPr>
            <w:r>
              <w:t>Participação (%)</w:t>
            </w:r>
          </w:p>
        </w:tc>
      </w:tr>
      <w:tr w:rsidR="003B782A" w14:paraId="6E81A02C" w14:textId="77777777" w:rsidTr="00D249F0">
        <w:trPr>
          <w:cantSplit/>
          <w:trHeight w:hRule="exact" w:val="454"/>
        </w:trPr>
        <w:tc>
          <w:tcPr>
            <w:tcW w:w="0" w:type="auto"/>
            <w:tcMar>
              <w:top w:w="80" w:type="dxa"/>
              <w:bottom w:w="80" w:type="dxa"/>
            </w:tcMar>
            <w:vAlign w:val="center"/>
          </w:tcPr>
          <w:p w14:paraId="6E81A028" w14:textId="77777777" w:rsidR="003B782A" w:rsidRDefault="00695493" w:rsidP="00A37D55">
            <w:pPr>
              <w:pStyle w:val="MdTableCell"/>
              <w:jc w:val="both"/>
            </w:pPr>
            <w:r>
              <w:t>[Nome do Sócio 1]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  <w:vAlign w:val="center"/>
          </w:tcPr>
          <w:p w14:paraId="6E81A029" w14:textId="77777777" w:rsidR="003B782A" w:rsidRDefault="00695493" w:rsidP="00A37D55">
            <w:pPr>
              <w:pStyle w:val="MdTableCell"/>
              <w:jc w:val="both"/>
            </w:pPr>
            <w:r>
              <w:t>[CPF/CNPJ do Sócio 1]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  <w:vAlign w:val="center"/>
          </w:tcPr>
          <w:p w14:paraId="6E81A02A" w14:textId="77777777" w:rsidR="003B782A" w:rsidRDefault="00695493" w:rsidP="00A37D55">
            <w:pPr>
              <w:pStyle w:val="MdTableCell"/>
              <w:jc w:val="both"/>
            </w:pPr>
            <w:r>
              <w:t>[Número de Quotas]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  <w:vAlign w:val="center"/>
          </w:tcPr>
          <w:p w14:paraId="6E81A02B" w14:textId="77777777" w:rsidR="003B782A" w:rsidRDefault="00695493" w:rsidP="00A37D55">
            <w:pPr>
              <w:pStyle w:val="MdTableCell"/>
              <w:jc w:val="both"/>
            </w:pPr>
            <w:r>
              <w:t>[Percentual]</w:t>
            </w:r>
          </w:p>
        </w:tc>
      </w:tr>
      <w:tr w:rsidR="003B782A" w14:paraId="6E81A031" w14:textId="77777777" w:rsidTr="00D249F0">
        <w:trPr>
          <w:cantSplit/>
          <w:trHeight w:hRule="exact" w:val="454"/>
        </w:trPr>
        <w:tc>
          <w:tcPr>
            <w:tcW w:w="0" w:type="auto"/>
            <w:tcMar>
              <w:top w:w="80" w:type="dxa"/>
              <w:bottom w:w="80" w:type="dxa"/>
            </w:tcMar>
            <w:vAlign w:val="center"/>
          </w:tcPr>
          <w:p w14:paraId="6E81A02D" w14:textId="77777777" w:rsidR="003B782A" w:rsidRDefault="00695493" w:rsidP="00A37D55">
            <w:pPr>
              <w:pStyle w:val="MdTableCell"/>
              <w:jc w:val="both"/>
            </w:pPr>
            <w:r>
              <w:t>[Nome do Sócio 2]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  <w:vAlign w:val="center"/>
          </w:tcPr>
          <w:p w14:paraId="6E81A02E" w14:textId="77777777" w:rsidR="003B782A" w:rsidRDefault="00695493" w:rsidP="00A37D55">
            <w:pPr>
              <w:pStyle w:val="MdTableCell"/>
              <w:jc w:val="both"/>
            </w:pPr>
            <w:r>
              <w:t>[CPF/CNPJ do Sócio 2]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  <w:vAlign w:val="center"/>
          </w:tcPr>
          <w:p w14:paraId="6E81A02F" w14:textId="77777777" w:rsidR="003B782A" w:rsidRDefault="00695493" w:rsidP="00A37D55">
            <w:pPr>
              <w:pStyle w:val="MdTableCell"/>
              <w:jc w:val="both"/>
            </w:pPr>
            <w:r>
              <w:t>[Número de Quotas]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  <w:vAlign w:val="center"/>
          </w:tcPr>
          <w:p w14:paraId="6E81A030" w14:textId="77777777" w:rsidR="003B782A" w:rsidRDefault="00695493" w:rsidP="00A37D55">
            <w:pPr>
              <w:pStyle w:val="MdTableCell"/>
              <w:jc w:val="both"/>
            </w:pPr>
            <w:r>
              <w:t>[Percentual]</w:t>
            </w:r>
          </w:p>
        </w:tc>
      </w:tr>
      <w:tr w:rsidR="003B782A" w14:paraId="6E81A036" w14:textId="77777777" w:rsidTr="00D249F0">
        <w:trPr>
          <w:cantSplit/>
          <w:trHeight w:hRule="exact" w:val="454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bottom w:w="80" w:type="dxa"/>
            </w:tcMar>
            <w:vAlign w:val="center"/>
          </w:tcPr>
          <w:p w14:paraId="6E81A032" w14:textId="77777777" w:rsidR="003B782A" w:rsidRDefault="00695493" w:rsidP="00A37D55">
            <w:pPr>
              <w:pStyle w:val="MdTableCell"/>
              <w:jc w:val="both"/>
            </w:pPr>
            <w:r>
              <w:t>[Nome do Sócio 3]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bottom w:w="80" w:type="dxa"/>
            </w:tcMar>
            <w:vAlign w:val="center"/>
          </w:tcPr>
          <w:p w14:paraId="6E81A033" w14:textId="77777777" w:rsidR="003B782A" w:rsidRDefault="00695493" w:rsidP="00A37D55">
            <w:pPr>
              <w:pStyle w:val="MdTableCell"/>
              <w:jc w:val="both"/>
            </w:pPr>
            <w:r>
              <w:t>[CPF/CNPJ do Sócio 3]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bottom w:w="80" w:type="dxa"/>
            </w:tcMar>
            <w:vAlign w:val="center"/>
          </w:tcPr>
          <w:p w14:paraId="6E81A034" w14:textId="77777777" w:rsidR="003B782A" w:rsidRDefault="00695493" w:rsidP="00A37D55">
            <w:pPr>
              <w:pStyle w:val="MdTableCell"/>
              <w:jc w:val="both"/>
            </w:pPr>
            <w:r>
              <w:t>[Número de Quotas]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bottom w:w="80" w:type="dxa"/>
            </w:tcMar>
            <w:vAlign w:val="center"/>
          </w:tcPr>
          <w:p w14:paraId="6E81A035" w14:textId="77777777" w:rsidR="003B782A" w:rsidRDefault="00695493" w:rsidP="00A37D55">
            <w:pPr>
              <w:pStyle w:val="MdTableCell"/>
              <w:jc w:val="both"/>
            </w:pPr>
            <w:r>
              <w:t>[Percentual]</w:t>
            </w:r>
          </w:p>
        </w:tc>
      </w:tr>
    </w:tbl>
    <w:p w14:paraId="6E81A037" w14:textId="77777777" w:rsidR="003B782A" w:rsidRDefault="00695493" w:rsidP="00A37D55">
      <w:pPr>
        <w:pStyle w:val="MdHeading3"/>
        <w:jc w:val="both"/>
      </w:pPr>
      <w:r>
        <w:rPr>
          <w:rStyle w:val="MdStrong"/>
          <w:b/>
          <w:bCs/>
        </w:rPr>
        <w:t>3. Composição da Mesa:</w:t>
      </w:r>
    </w:p>
    <w:p w14:paraId="6E81A038" w14:textId="77777777" w:rsidR="003B782A" w:rsidRDefault="00695493" w:rsidP="00A37D55">
      <w:pPr>
        <w:pStyle w:val="MdParagraph"/>
        <w:jc w:val="both"/>
      </w:pPr>
      <w:r>
        <w:t>Por aclamação unânime, foram escolhidos para compor a mesa dos trabalhos o Sr. [Nome do Presidente da Mesa], como Presidente, e o Sr. [Nome do Secretário da Mesa], como Secretário.</w:t>
      </w:r>
    </w:p>
    <w:p w14:paraId="6E81A03A" w14:textId="77777777" w:rsidR="003B782A" w:rsidRDefault="00695493" w:rsidP="00A37D55">
      <w:pPr>
        <w:pStyle w:val="MdHeading3"/>
        <w:jc w:val="both"/>
      </w:pPr>
      <w:r>
        <w:rPr>
          <w:rStyle w:val="MdStrong"/>
          <w:b/>
          <w:bCs/>
        </w:rPr>
        <w:t>4. Ordem do Dia:</w:t>
      </w:r>
    </w:p>
    <w:p w14:paraId="6E81A03B" w14:textId="77777777" w:rsidR="003B782A" w:rsidRDefault="00695493" w:rsidP="00A37D55">
      <w:pPr>
        <w:pStyle w:val="MdParagraph"/>
        <w:jc w:val="both"/>
      </w:pPr>
      <w:r>
        <w:t>Instalada a reunião, o Presidente da Mesa informou que a pauta da ordem do dia consistia em:</w:t>
      </w:r>
    </w:p>
    <w:p w14:paraId="6E81A03D" w14:textId="77777777" w:rsidR="003B782A" w:rsidRDefault="00695493" w:rsidP="00A37D55">
      <w:pPr>
        <w:pStyle w:val="MdListItem"/>
        <w:numPr>
          <w:ilvl w:val="0"/>
          <w:numId w:val="2"/>
        </w:numPr>
        <w:jc w:val="both"/>
      </w:pPr>
      <w:r>
        <w:rPr>
          <w:rStyle w:val="MdStrong"/>
        </w:rPr>
        <w:t>Deliberar sobre a distribuição dos lucros acumulados até o exercício de 2024 e do lucro líquido apurado no balanço intermediário do presente exercício, levantado em [Data do Balanço Intermediário].</w:t>
      </w:r>
    </w:p>
    <w:p w14:paraId="6E81A03F" w14:textId="77777777" w:rsidR="003B782A" w:rsidRDefault="00695493" w:rsidP="00A37D55">
      <w:pPr>
        <w:pStyle w:val="MdHeading3"/>
        <w:jc w:val="both"/>
      </w:pPr>
      <w:r>
        <w:rPr>
          <w:rStyle w:val="MdStrong"/>
          <w:b/>
          <w:bCs/>
        </w:rPr>
        <w:t>5. Deliberação:</w:t>
      </w:r>
    </w:p>
    <w:p w14:paraId="6E81A040" w14:textId="77777777" w:rsidR="003B782A" w:rsidRDefault="00695493" w:rsidP="00A37D55">
      <w:pPr>
        <w:pStyle w:val="MdParagraph"/>
        <w:jc w:val="both"/>
      </w:pPr>
      <w:r>
        <w:t>Iniciados os trabalhos, o Presidente da Mesa apresentou o balanço patrimonial intermediário da Sociedade, levantado em [Data do Balanço Intermediário], o qual demonstra a existência de lucros acumulados disponíveis para distribuição, compostos da seguinte forma:</w:t>
      </w:r>
    </w:p>
    <w:p w14:paraId="6E81A041" w14:textId="77777777" w:rsidR="003B782A" w:rsidRDefault="003B782A" w:rsidP="00A37D55">
      <w:pPr>
        <w:pStyle w:val="MdSpace"/>
        <w:spacing w:after="60"/>
        <w:jc w:val="both"/>
      </w:pPr>
    </w:p>
    <w:p w14:paraId="6E81A042" w14:textId="77777777" w:rsidR="003B782A" w:rsidRDefault="00695493" w:rsidP="00A37D55">
      <w:pPr>
        <w:pStyle w:val="MdListItem"/>
        <w:numPr>
          <w:ilvl w:val="0"/>
          <w:numId w:val="2"/>
        </w:numPr>
        <w:jc w:val="both"/>
      </w:pPr>
      <w:r>
        <w:rPr>
          <w:rStyle w:val="MdStrong"/>
        </w:rPr>
        <w:t>Lucros Acumulados até 31/12/2024:</w:t>
      </w:r>
      <w:r>
        <w:t xml:space="preserve"> R$ [Valor dos Lucros de 2024]</w:t>
      </w:r>
    </w:p>
    <w:p w14:paraId="6E81A043" w14:textId="77777777" w:rsidR="003B782A" w:rsidRDefault="00695493" w:rsidP="00A37D55">
      <w:pPr>
        <w:pStyle w:val="MdListItem"/>
        <w:numPr>
          <w:ilvl w:val="0"/>
          <w:numId w:val="2"/>
        </w:numPr>
        <w:jc w:val="both"/>
      </w:pPr>
      <w:r>
        <w:rPr>
          <w:rStyle w:val="MdStrong"/>
        </w:rPr>
        <w:t>Lucros do Período Intermediário de 2025:</w:t>
      </w:r>
      <w:r>
        <w:t xml:space="preserve"> R$ [Valor dos Lucros de 2025]</w:t>
      </w:r>
    </w:p>
    <w:p w14:paraId="6E81A044" w14:textId="77777777" w:rsidR="003B782A" w:rsidRDefault="00695493" w:rsidP="00A37D55">
      <w:pPr>
        <w:pStyle w:val="MdListItem"/>
        <w:numPr>
          <w:ilvl w:val="0"/>
          <w:numId w:val="2"/>
        </w:numPr>
        <w:jc w:val="both"/>
      </w:pPr>
      <w:r>
        <w:rPr>
          <w:rStyle w:val="MdStrong"/>
        </w:rPr>
        <w:t>Total de Lucros Disponíveis:</w:t>
      </w:r>
      <w:r>
        <w:t xml:space="preserve"> R$ [Valor Total dos Lucros]</w:t>
      </w:r>
    </w:p>
    <w:p w14:paraId="6E81A045" w14:textId="77777777" w:rsidR="003B782A" w:rsidRDefault="003B782A" w:rsidP="00A37D55">
      <w:pPr>
        <w:pStyle w:val="MdSpace"/>
        <w:spacing w:after="60"/>
        <w:jc w:val="both"/>
      </w:pPr>
    </w:p>
    <w:p w14:paraId="6E81A046" w14:textId="7A998772" w:rsidR="003B782A" w:rsidRDefault="00695493" w:rsidP="00A37D55">
      <w:pPr>
        <w:pStyle w:val="MdParagraph"/>
        <w:jc w:val="both"/>
      </w:pPr>
      <w:r>
        <w:t xml:space="preserve">Após as devidas análises e discussões sobre o balanço apresentado, os sócios deliberaram, por unanimidade e em conformidade com as disposições do contrato social e da legislação aplicável, </w:t>
      </w:r>
      <w:r>
        <w:rPr>
          <w:rStyle w:val="MdStrong"/>
        </w:rPr>
        <w:t>APROVAR</w:t>
      </w:r>
      <w:r>
        <w:t xml:space="preserve"> a distribuição da quantia de </w:t>
      </w:r>
      <w:r>
        <w:rPr>
          <w:rStyle w:val="MdStrong"/>
        </w:rPr>
        <w:t xml:space="preserve">R$ [Valor a ser </w:t>
      </w:r>
      <w:r w:rsidR="00C7011F">
        <w:rPr>
          <w:rStyle w:val="MdStrong"/>
        </w:rPr>
        <w:t>distribuído</w:t>
      </w:r>
      <w:r>
        <w:rPr>
          <w:rStyle w:val="MdStrong"/>
        </w:rPr>
        <w:t>]</w:t>
      </w:r>
      <w:r>
        <w:t xml:space="preserve"> ([Valor por Extenso]), nos termos e condições detalhados no </w:t>
      </w:r>
      <w:r>
        <w:rPr>
          <w:rStyle w:val="MdStrong"/>
        </w:rPr>
        <w:t>Anexo I</w:t>
      </w:r>
      <w:r>
        <w:t xml:space="preserve"> a esta ata, que passa a ser parte integrante deste instrumento para todos os fins de direito.</w:t>
      </w:r>
    </w:p>
    <w:p w14:paraId="6E81A048" w14:textId="77777777" w:rsidR="003B782A" w:rsidRDefault="00695493" w:rsidP="00A37D55">
      <w:pPr>
        <w:pStyle w:val="MdHeading3"/>
        <w:jc w:val="both"/>
      </w:pPr>
      <w:r>
        <w:rPr>
          <w:rStyle w:val="MdStrong"/>
          <w:b/>
          <w:bCs/>
        </w:rPr>
        <w:t>6. Encerramento e Assinaturas:</w:t>
      </w:r>
    </w:p>
    <w:p w14:paraId="6E81A049" w14:textId="77777777" w:rsidR="003B782A" w:rsidRDefault="00695493" w:rsidP="00A37D55">
      <w:pPr>
        <w:pStyle w:val="MdParagraph"/>
        <w:jc w:val="both"/>
      </w:pPr>
      <w:r>
        <w:t>Nada mais havendo a tratar, o Presidente da Mesa declarou encerrada a reunião, da qual se lavrou a presente ata que, após lida e achada conforme, vai assinada por todos os sócios presentes.</w:t>
      </w:r>
    </w:p>
    <w:p w14:paraId="6E81A04A" w14:textId="77777777" w:rsidR="003B782A" w:rsidRDefault="003B782A" w:rsidP="00A37D55">
      <w:pPr>
        <w:pStyle w:val="MdSpace"/>
        <w:spacing w:after="60"/>
        <w:jc w:val="both"/>
      </w:pPr>
    </w:p>
    <w:p w14:paraId="6E81A04B" w14:textId="77777777" w:rsidR="003B782A" w:rsidRDefault="00695493" w:rsidP="0038346E">
      <w:pPr>
        <w:pStyle w:val="MdParagraph"/>
        <w:jc w:val="right"/>
      </w:pPr>
      <w:r>
        <w:t>[Local], [Data por Extenso].</w:t>
      </w:r>
    </w:p>
    <w:p w14:paraId="6E81A04C" w14:textId="77777777" w:rsidR="003B782A" w:rsidRDefault="003B782A" w:rsidP="00A37D55">
      <w:pPr>
        <w:pStyle w:val="MdSpace"/>
        <w:spacing w:after="60"/>
        <w:jc w:val="both"/>
      </w:pPr>
    </w:p>
    <w:p w14:paraId="40427272" w14:textId="77777777" w:rsidR="00594852" w:rsidRDefault="00594852" w:rsidP="00A37D55">
      <w:pPr>
        <w:pStyle w:val="MdParagraph"/>
        <w:jc w:val="both"/>
        <w:rPr>
          <w:rStyle w:val="MdStrong"/>
        </w:rPr>
      </w:pPr>
    </w:p>
    <w:p w14:paraId="6E81A04F" w14:textId="10FFCC04" w:rsidR="003B782A" w:rsidRDefault="00695493" w:rsidP="00A37D55">
      <w:pPr>
        <w:pStyle w:val="MdParagraph"/>
        <w:jc w:val="both"/>
      </w:pPr>
      <w:r>
        <w:rPr>
          <w:rStyle w:val="MdStrong"/>
        </w:rPr>
        <w:t>Assinaturas:</w:t>
      </w:r>
    </w:p>
    <w:p w14:paraId="435AC66B" w14:textId="77777777" w:rsidR="00045A4F" w:rsidRDefault="00045A4F" w:rsidP="00D53F1A">
      <w:pPr>
        <w:pStyle w:val="MdParagraph"/>
        <w:pBdr>
          <w:bottom w:val="single" w:sz="4" w:space="1" w:color="auto"/>
        </w:pBdr>
        <w:jc w:val="both"/>
        <w:rPr>
          <w:rStyle w:val="MdStrong"/>
        </w:rPr>
      </w:pPr>
    </w:p>
    <w:p w14:paraId="2CD2878E" w14:textId="77777777" w:rsidR="00D53F1A" w:rsidRDefault="00D53F1A" w:rsidP="00D53F1A">
      <w:pPr>
        <w:pStyle w:val="MdParagraph"/>
        <w:pBdr>
          <w:bottom w:val="single" w:sz="4" w:space="1" w:color="auto"/>
        </w:pBdr>
        <w:jc w:val="both"/>
        <w:rPr>
          <w:rStyle w:val="MdStrong"/>
        </w:rPr>
      </w:pPr>
    </w:p>
    <w:p w14:paraId="6E81A052" w14:textId="51DD817B" w:rsidR="003B782A" w:rsidRDefault="00695493" w:rsidP="00A37D55">
      <w:pPr>
        <w:pStyle w:val="MdParagraph"/>
        <w:jc w:val="both"/>
      </w:pPr>
      <w:r>
        <w:rPr>
          <w:rStyle w:val="MdStrong"/>
        </w:rPr>
        <w:t>[Nome do Presidente da Mesa]</w:t>
      </w:r>
      <w:r>
        <w:t xml:space="preserve"> </w:t>
      </w:r>
      <w:r>
        <w:rPr>
          <w:rStyle w:val="MdEm"/>
        </w:rPr>
        <w:t>Presidente da Mesa</w:t>
      </w:r>
    </w:p>
    <w:p w14:paraId="5B9AB64D" w14:textId="77777777" w:rsidR="00045A4F" w:rsidRDefault="00045A4F" w:rsidP="00A37D55">
      <w:pPr>
        <w:pStyle w:val="MdParagraph"/>
        <w:jc w:val="both"/>
        <w:rPr>
          <w:rStyle w:val="MdStrong"/>
        </w:rPr>
      </w:pPr>
    </w:p>
    <w:p w14:paraId="5FBEFF00" w14:textId="77777777" w:rsidR="00D53F1A" w:rsidRDefault="00D53F1A" w:rsidP="00D53F1A">
      <w:pPr>
        <w:pStyle w:val="MdParagraph"/>
        <w:pBdr>
          <w:bottom w:val="single" w:sz="4" w:space="1" w:color="auto"/>
        </w:pBdr>
        <w:jc w:val="both"/>
        <w:rPr>
          <w:rStyle w:val="MdStrong"/>
        </w:rPr>
      </w:pPr>
    </w:p>
    <w:p w14:paraId="6E81A055" w14:textId="39BD2107" w:rsidR="003B782A" w:rsidRDefault="00695493" w:rsidP="00A37D55">
      <w:pPr>
        <w:pStyle w:val="MdParagraph"/>
        <w:jc w:val="both"/>
      </w:pPr>
      <w:r>
        <w:rPr>
          <w:rStyle w:val="MdStrong"/>
        </w:rPr>
        <w:t>[Nome</w:t>
      </w:r>
      <w:r w:rsidR="00045A4F">
        <w:rPr>
          <w:rStyle w:val="MdStrong"/>
        </w:rPr>
        <w:t xml:space="preserve"> </w:t>
      </w:r>
      <w:r>
        <w:rPr>
          <w:rStyle w:val="MdStrong"/>
        </w:rPr>
        <w:t>do Secretário da Mesa]</w:t>
      </w:r>
      <w:r>
        <w:t xml:space="preserve"> </w:t>
      </w:r>
      <w:r>
        <w:rPr>
          <w:rStyle w:val="MdEm"/>
        </w:rPr>
        <w:t>Secretário da Mesa</w:t>
      </w:r>
    </w:p>
    <w:p w14:paraId="7FEFE179" w14:textId="77777777" w:rsidR="00045A4F" w:rsidRDefault="00045A4F" w:rsidP="00A37D55">
      <w:pPr>
        <w:pStyle w:val="MdParagraph"/>
        <w:jc w:val="both"/>
        <w:rPr>
          <w:rStyle w:val="MdStrong"/>
        </w:rPr>
      </w:pPr>
    </w:p>
    <w:p w14:paraId="49D3986C" w14:textId="77777777" w:rsidR="00D53F1A" w:rsidRDefault="00D53F1A" w:rsidP="00D53F1A">
      <w:pPr>
        <w:pStyle w:val="MdParagraph"/>
        <w:pBdr>
          <w:bottom w:val="single" w:sz="4" w:space="1" w:color="auto"/>
        </w:pBdr>
        <w:jc w:val="both"/>
        <w:rPr>
          <w:rStyle w:val="MdStrong"/>
        </w:rPr>
      </w:pPr>
    </w:p>
    <w:p w14:paraId="6E81A058" w14:textId="27A8DF1D" w:rsidR="003B782A" w:rsidRDefault="00695493" w:rsidP="00A37D55">
      <w:pPr>
        <w:pStyle w:val="MdParagraph"/>
        <w:jc w:val="both"/>
      </w:pPr>
      <w:r>
        <w:rPr>
          <w:rStyle w:val="MdStrong"/>
        </w:rPr>
        <w:t>[Nome</w:t>
      </w:r>
      <w:r w:rsidR="00045A4F">
        <w:rPr>
          <w:rStyle w:val="MdStrong"/>
        </w:rPr>
        <w:t xml:space="preserve"> </w:t>
      </w:r>
      <w:r>
        <w:rPr>
          <w:rStyle w:val="MdStrong"/>
        </w:rPr>
        <w:t>do Sócio 1]</w:t>
      </w:r>
      <w:r>
        <w:t xml:space="preserve"> </w:t>
      </w:r>
      <w:r>
        <w:rPr>
          <w:rStyle w:val="MdEm"/>
        </w:rPr>
        <w:t>Sócio</w:t>
      </w:r>
    </w:p>
    <w:p w14:paraId="7FE8B961" w14:textId="77777777" w:rsidR="00045A4F" w:rsidRDefault="00045A4F" w:rsidP="00A37D55">
      <w:pPr>
        <w:pStyle w:val="MdParagraph"/>
        <w:jc w:val="both"/>
        <w:rPr>
          <w:rStyle w:val="MdStrong"/>
        </w:rPr>
      </w:pPr>
    </w:p>
    <w:p w14:paraId="5804C1D4" w14:textId="77777777" w:rsidR="00D53F1A" w:rsidRDefault="00D53F1A" w:rsidP="00D53F1A">
      <w:pPr>
        <w:pStyle w:val="MdParagraph"/>
        <w:pBdr>
          <w:bottom w:val="single" w:sz="4" w:space="1" w:color="auto"/>
        </w:pBdr>
        <w:jc w:val="both"/>
        <w:rPr>
          <w:rStyle w:val="MdStrong"/>
        </w:rPr>
      </w:pPr>
    </w:p>
    <w:p w14:paraId="6E81A05B" w14:textId="14841FA6" w:rsidR="003B782A" w:rsidRDefault="00695493" w:rsidP="00A37D55">
      <w:pPr>
        <w:pStyle w:val="MdParagraph"/>
        <w:jc w:val="both"/>
      </w:pPr>
      <w:r>
        <w:rPr>
          <w:rStyle w:val="MdStrong"/>
        </w:rPr>
        <w:t>[Nome</w:t>
      </w:r>
      <w:r w:rsidR="00045A4F">
        <w:rPr>
          <w:rStyle w:val="MdStrong"/>
        </w:rPr>
        <w:t xml:space="preserve"> </w:t>
      </w:r>
      <w:r>
        <w:rPr>
          <w:rStyle w:val="MdStrong"/>
        </w:rPr>
        <w:t>do Sócio 2]</w:t>
      </w:r>
      <w:r>
        <w:t xml:space="preserve"> </w:t>
      </w:r>
      <w:r>
        <w:rPr>
          <w:rStyle w:val="MdEm"/>
        </w:rPr>
        <w:t>Sócio</w:t>
      </w:r>
    </w:p>
    <w:p w14:paraId="4F80A9B2" w14:textId="77777777" w:rsidR="00045A4F" w:rsidRDefault="00045A4F" w:rsidP="00A37D55">
      <w:pPr>
        <w:pStyle w:val="MdParagraph"/>
        <w:jc w:val="both"/>
        <w:rPr>
          <w:rStyle w:val="MdStrong"/>
        </w:rPr>
      </w:pPr>
    </w:p>
    <w:p w14:paraId="35E1BFD0" w14:textId="77777777" w:rsidR="00D53F1A" w:rsidRDefault="00D53F1A" w:rsidP="00D53F1A">
      <w:pPr>
        <w:pStyle w:val="MdParagraph"/>
        <w:pBdr>
          <w:bottom w:val="single" w:sz="4" w:space="1" w:color="auto"/>
        </w:pBdr>
        <w:jc w:val="both"/>
        <w:rPr>
          <w:rStyle w:val="MdStrong"/>
        </w:rPr>
      </w:pPr>
    </w:p>
    <w:p w14:paraId="6E81A05E" w14:textId="2BBEDB0E" w:rsidR="003B782A" w:rsidRDefault="00695493" w:rsidP="00A37D55">
      <w:pPr>
        <w:pStyle w:val="MdParagraph"/>
        <w:jc w:val="both"/>
      </w:pPr>
      <w:r>
        <w:rPr>
          <w:rStyle w:val="MdStrong"/>
        </w:rPr>
        <w:t>[Nome</w:t>
      </w:r>
      <w:r w:rsidR="00045A4F">
        <w:rPr>
          <w:rStyle w:val="MdStrong"/>
        </w:rPr>
        <w:t xml:space="preserve"> </w:t>
      </w:r>
      <w:r>
        <w:rPr>
          <w:rStyle w:val="MdStrong"/>
        </w:rPr>
        <w:t>do Sócio 3]</w:t>
      </w:r>
      <w:r>
        <w:t xml:space="preserve"> </w:t>
      </w:r>
      <w:r>
        <w:rPr>
          <w:rStyle w:val="MdEm"/>
        </w:rPr>
        <w:t>Sócio</w:t>
      </w:r>
    </w:p>
    <w:sectPr w:rsidR="003B782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0A658" w14:textId="77777777" w:rsidR="006C796B" w:rsidRDefault="006C796B" w:rsidP="00A078C0">
      <w:r>
        <w:separator/>
      </w:r>
    </w:p>
  </w:endnote>
  <w:endnote w:type="continuationSeparator" w:id="0">
    <w:p w14:paraId="332B50A7" w14:textId="77777777" w:rsidR="006C796B" w:rsidRDefault="006C796B" w:rsidP="00A0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9100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C93C00" w14:textId="2B8946B7" w:rsidR="00A078C0" w:rsidRDefault="00A078C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C735D8B" w14:textId="77777777" w:rsidR="00A078C0" w:rsidRDefault="00A078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C23AD" w14:textId="77777777" w:rsidR="006C796B" w:rsidRDefault="006C796B" w:rsidP="00A078C0">
      <w:r>
        <w:separator/>
      </w:r>
    </w:p>
  </w:footnote>
  <w:footnote w:type="continuationSeparator" w:id="0">
    <w:p w14:paraId="630BCC62" w14:textId="77777777" w:rsidR="006C796B" w:rsidRDefault="006C796B" w:rsidP="00A0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CE85" w14:textId="0AAEEA25" w:rsidR="00821F9D" w:rsidRDefault="00821F9D">
    <w:pPr>
      <w:pStyle w:val="Cabealho"/>
    </w:pPr>
    <w:r>
      <w:t>ATA DE REUNIÃO DE SÓCIOS DA SOCIEDADE [nome completo da empresa Ltda.)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47A"/>
    <w:multiLevelType w:val="hybridMultilevel"/>
    <w:tmpl w:val="D33081C2"/>
    <w:lvl w:ilvl="0" w:tplc="7F8A403E">
      <w:start w:val="1"/>
      <w:numFmt w:val="bullet"/>
      <w:lvlText w:val="•"/>
      <w:lvlJc w:val="left"/>
      <w:pPr>
        <w:ind w:left="720" w:hanging="360"/>
      </w:pPr>
    </w:lvl>
    <w:lvl w:ilvl="1" w:tplc="DCF41D34">
      <w:start w:val="1"/>
      <w:numFmt w:val="bullet"/>
      <w:lvlText w:val="◦"/>
      <w:lvlJc w:val="left"/>
      <w:pPr>
        <w:ind w:left="1440" w:hanging="360"/>
      </w:pPr>
    </w:lvl>
    <w:lvl w:ilvl="2" w:tplc="A77021A8">
      <w:start w:val="1"/>
      <w:numFmt w:val="bullet"/>
      <w:lvlText w:val="•"/>
      <w:lvlJc w:val="left"/>
      <w:pPr>
        <w:ind w:left="2160" w:hanging="360"/>
      </w:pPr>
    </w:lvl>
    <w:lvl w:ilvl="3" w:tplc="A468AD0A">
      <w:start w:val="1"/>
      <w:numFmt w:val="bullet"/>
      <w:lvlText w:val="◦"/>
      <w:lvlJc w:val="left"/>
      <w:pPr>
        <w:ind w:left="2880" w:hanging="360"/>
      </w:pPr>
    </w:lvl>
    <w:lvl w:ilvl="4" w:tplc="FA70616A">
      <w:start w:val="1"/>
      <w:numFmt w:val="bullet"/>
      <w:lvlText w:val="•"/>
      <w:lvlJc w:val="left"/>
      <w:pPr>
        <w:ind w:left="3600" w:hanging="360"/>
      </w:pPr>
    </w:lvl>
    <w:lvl w:ilvl="5" w:tplc="7EE0FB7E">
      <w:start w:val="1"/>
      <w:numFmt w:val="bullet"/>
      <w:lvlText w:val="◦"/>
      <w:lvlJc w:val="left"/>
      <w:pPr>
        <w:ind w:left="4320" w:hanging="360"/>
      </w:pPr>
    </w:lvl>
    <w:lvl w:ilvl="6" w:tplc="DAFC73C2">
      <w:start w:val="1"/>
      <w:numFmt w:val="bullet"/>
      <w:lvlText w:val="•"/>
      <w:lvlJc w:val="left"/>
      <w:pPr>
        <w:ind w:left="5040" w:hanging="360"/>
      </w:pPr>
    </w:lvl>
    <w:lvl w:ilvl="7" w:tplc="4E9E86D8">
      <w:numFmt w:val="decimal"/>
      <w:lvlText w:val=""/>
      <w:lvlJc w:val="left"/>
    </w:lvl>
    <w:lvl w:ilvl="8" w:tplc="9466A660">
      <w:numFmt w:val="decimal"/>
      <w:lvlText w:val=""/>
      <w:lvlJc w:val="left"/>
    </w:lvl>
  </w:abstractNum>
  <w:abstractNum w:abstractNumId="1" w15:restartNumberingAfterBreak="0">
    <w:nsid w:val="4C117116"/>
    <w:multiLevelType w:val="multilevel"/>
    <w:tmpl w:val="E33E509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2" w15:restartNumberingAfterBreak="0">
    <w:nsid w:val="7DE624C0"/>
    <w:multiLevelType w:val="hybridMultilevel"/>
    <w:tmpl w:val="1B864662"/>
    <w:lvl w:ilvl="0" w:tplc="A05ED06E">
      <w:start w:val="1"/>
      <w:numFmt w:val="bullet"/>
      <w:lvlText w:val="●"/>
      <w:lvlJc w:val="left"/>
      <w:pPr>
        <w:ind w:left="720" w:hanging="360"/>
      </w:pPr>
    </w:lvl>
    <w:lvl w:ilvl="1" w:tplc="AEC6931C">
      <w:start w:val="1"/>
      <w:numFmt w:val="bullet"/>
      <w:lvlText w:val="○"/>
      <w:lvlJc w:val="left"/>
      <w:pPr>
        <w:ind w:left="1440" w:hanging="360"/>
      </w:pPr>
    </w:lvl>
    <w:lvl w:ilvl="2" w:tplc="FEC6B51C">
      <w:start w:val="1"/>
      <w:numFmt w:val="bullet"/>
      <w:lvlText w:val="■"/>
      <w:lvlJc w:val="left"/>
      <w:pPr>
        <w:ind w:left="2160" w:hanging="360"/>
      </w:pPr>
    </w:lvl>
    <w:lvl w:ilvl="3" w:tplc="808CFDC2">
      <w:start w:val="1"/>
      <w:numFmt w:val="bullet"/>
      <w:lvlText w:val="●"/>
      <w:lvlJc w:val="left"/>
      <w:pPr>
        <w:ind w:left="2880" w:hanging="360"/>
      </w:pPr>
    </w:lvl>
    <w:lvl w:ilvl="4" w:tplc="94A871EE">
      <w:start w:val="1"/>
      <w:numFmt w:val="bullet"/>
      <w:lvlText w:val="○"/>
      <w:lvlJc w:val="left"/>
      <w:pPr>
        <w:ind w:left="3600" w:hanging="360"/>
      </w:pPr>
    </w:lvl>
    <w:lvl w:ilvl="5" w:tplc="428EB2E2">
      <w:start w:val="1"/>
      <w:numFmt w:val="bullet"/>
      <w:lvlText w:val="■"/>
      <w:lvlJc w:val="left"/>
      <w:pPr>
        <w:ind w:left="4320" w:hanging="360"/>
      </w:pPr>
    </w:lvl>
    <w:lvl w:ilvl="6" w:tplc="355A1F38">
      <w:start w:val="1"/>
      <w:numFmt w:val="bullet"/>
      <w:lvlText w:val="●"/>
      <w:lvlJc w:val="left"/>
      <w:pPr>
        <w:ind w:left="5040" w:hanging="360"/>
      </w:pPr>
    </w:lvl>
    <w:lvl w:ilvl="7" w:tplc="0BF89786">
      <w:start w:val="1"/>
      <w:numFmt w:val="bullet"/>
      <w:lvlText w:val="●"/>
      <w:lvlJc w:val="left"/>
      <w:pPr>
        <w:ind w:left="5760" w:hanging="360"/>
      </w:pPr>
    </w:lvl>
    <w:lvl w:ilvl="8" w:tplc="6C40377C">
      <w:start w:val="1"/>
      <w:numFmt w:val="bullet"/>
      <w:lvlText w:val="●"/>
      <w:lvlJc w:val="left"/>
      <w:pPr>
        <w:ind w:left="6480" w:hanging="360"/>
      </w:pPr>
    </w:lvl>
  </w:abstractNum>
  <w:num w:numId="1" w16cid:durableId="1136532795">
    <w:abstractNumId w:val="2"/>
    <w:lvlOverride w:ilvl="0">
      <w:startOverride w:val="1"/>
    </w:lvlOverride>
  </w:num>
  <w:num w:numId="2" w16cid:durableId="8249756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2A"/>
    <w:rsid w:val="00045A4F"/>
    <w:rsid w:val="001C020A"/>
    <w:rsid w:val="00260DD1"/>
    <w:rsid w:val="0038346E"/>
    <w:rsid w:val="003B782A"/>
    <w:rsid w:val="004508FA"/>
    <w:rsid w:val="00594852"/>
    <w:rsid w:val="00695493"/>
    <w:rsid w:val="006C796B"/>
    <w:rsid w:val="006C799C"/>
    <w:rsid w:val="007414F2"/>
    <w:rsid w:val="00821F9D"/>
    <w:rsid w:val="008E2EF5"/>
    <w:rsid w:val="00A078C0"/>
    <w:rsid w:val="00A37D55"/>
    <w:rsid w:val="00C7011F"/>
    <w:rsid w:val="00CC0B52"/>
    <w:rsid w:val="00D249F0"/>
    <w:rsid w:val="00D43C37"/>
    <w:rsid w:val="00D5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A014"/>
  <w15:docId w15:val="{B2E31E85-A0FB-47BD-9832-F75D52AE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paragraph" w:styleId="Cabealho">
    <w:name w:val="header"/>
    <w:basedOn w:val="Normal"/>
    <w:link w:val="CabealhoChar"/>
    <w:uiPriority w:val="99"/>
    <w:unhideWhenUsed/>
    <w:rsid w:val="00A078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78C0"/>
  </w:style>
  <w:style w:type="paragraph" w:styleId="Rodap">
    <w:name w:val="footer"/>
    <w:basedOn w:val="Normal"/>
    <w:link w:val="RodapChar"/>
    <w:uiPriority w:val="99"/>
    <w:unhideWhenUsed/>
    <w:rsid w:val="00A078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7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2378</Characters>
  <Application>Microsoft Office Word</Application>
  <DocSecurity>0</DocSecurity>
  <Lines>77</Lines>
  <Paragraphs>44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Roberto Martins Alves</cp:lastModifiedBy>
  <cp:revision>19</cp:revision>
  <dcterms:created xsi:type="dcterms:W3CDTF">2025-12-16T15:07:00Z</dcterms:created>
  <dcterms:modified xsi:type="dcterms:W3CDTF">2025-12-18T20:57:00Z</dcterms:modified>
</cp:coreProperties>
</file>